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497F2AF8" w14:textId="77777777" w:rsidTr="00CF488B">
        <w:tc>
          <w:tcPr>
            <w:tcW w:w="10774" w:type="dxa"/>
          </w:tcPr>
          <w:p w14:paraId="359D3BD4" w14:textId="55A7AACE" w:rsidR="00C047D2" w:rsidRPr="007070F1" w:rsidRDefault="00FE6A31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Job Role: </w:t>
            </w:r>
            <w:r w:rsidR="00B62CA3" w:rsidRPr="00C3017C">
              <w:rPr>
                <w:rFonts w:ascii="Arial" w:eastAsia="MS Mincho" w:hAnsi="Arial" w:cs="Arial"/>
                <w:bCs/>
                <w:lang w:val="en-US"/>
              </w:rPr>
              <w:t>Teacher of</w:t>
            </w:r>
            <w:r w:rsidR="0074183E" w:rsidRPr="00C3017C">
              <w:rPr>
                <w:rFonts w:ascii="Arial" w:eastAsia="MS Mincho" w:hAnsi="Arial" w:cs="Arial"/>
                <w:bCs/>
                <w:lang w:val="en-US"/>
              </w:rPr>
              <w:t xml:space="preserve"> Electrical</w:t>
            </w:r>
            <w:r w:rsidR="00827EEB" w:rsidRPr="00C3017C">
              <w:rPr>
                <w:rFonts w:ascii="Arial" w:eastAsia="MS Mincho" w:hAnsi="Arial" w:cs="Arial"/>
                <w:bCs/>
                <w:lang w:val="en-US"/>
              </w:rPr>
              <w:t xml:space="preserve"> Installation</w:t>
            </w:r>
            <w:r w:rsidR="00827EEB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</w:p>
          <w:p w14:paraId="6C0D0443" w14:textId="3E6B895C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Pr="00C3017C">
              <w:rPr>
                <w:rFonts w:ascii="Arial" w:eastAsia="MS Mincho" w:hAnsi="Arial" w:cs="Arial"/>
                <w:bCs/>
                <w:lang w:val="en-US"/>
              </w:rPr>
              <w:t>Team Manager</w:t>
            </w:r>
            <w:r w:rsidR="00065F2A">
              <w:rPr>
                <w:rFonts w:ascii="Arial" w:eastAsia="MS Mincho" w:hAnsi="Arial" w:cs="Arial"/>
                <w:bCs/>
                <w:lang w:val="en-US"/>
              </w:rPr>
              <w:t>, Chris Goodings</w:t>
            </w:r>
          </w:p>
          <w:p w14:paraId="4A696CC9" w14:textId="77777777" w:rsidR="00C047D2" w:rsidRPr="00462AD5" w:rsidRDefault="00FE6A31" w:rsidP="00FE6A31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74183E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74183E" w:rsidRPr="00C3017C">
              <w:rPr>
                <w:rFonts w:ascii="Arial" w:eastAsia="MS Mincho" w:hAnsi="Arial" w:cs="Arial"/>
                <w:bCs/>
                <w:lang w:val="en-US"/>
              </w:rPr>
              <w:t>The Roundhouse</w:t>
            </w:r>
          </w:p>
        </w:tc>
      </w:tr>
      <w:tr w:rsidR="00C047D2" w:rsidRPr="00462AD5" w14:paraId="47BEF507" w14:textId="77777777" w:rsidTr="00CF488B">
        <w:tc>
          <w:tcPr>
            <w:tcW w:w="10774" w:type="dxa"/>
          </w:tcPr>
          <w:p w14:paraId="2EA03EAB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Hours per week</w:t>
            </w:r>
            <w:r w:rsidR="0074183E">
              <w:rPr>
                <w:rFonts w:ascii="Arial" w:eastAsia="MS Mincho" w:hAnsi="Arial" w:cs="Arial"/>
                <w:lang w:val="en-US"/>
              </w:rPr>
              <w:t xml:space="preserve">               37 hours per week, 52 </w:t>
            </w:r>
            <w:r w:rsidRPr="00462AD5">
              <w:rPr>
                <w:rFonts w:ascii="Arial" w:eastAsia="MS Mincho" w:hAnsi="Arial" w:cs="Arial"/>
                <w:lang w:val="en-US"/>
              </w:rPr>
              <w:t>weeks per year</w:t>
            </w:r>
          </w:p>
          <w:p w14:paraId="5490E00A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Academic</w:t>
            </w:r>
          </w:p>
          <w:p w14:paraId="54EFC922" w14:textId="4ED28BD1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Holidays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         35 per year </w:t>
            </w:r>
            <w:r w:rsidR="00C0428B" w:rsidRPr="00C0428B">
              <w:rPr>
                <w:rFonts w:ascii="Arial" w:eastAsia="MS Mincho" w:hAnsi="Arial" w:cs="Arial"/>
                <w:lang w:val="en-US"/>
              </w:rPr>
              <w:t>plus 6 College closure days where applicable and 8 statutory days</w:t>
            </w:r>
          </w:p>
          <w:p w14:paraId="0E03ED9A" w14:textId="185DF0C2" w:rsidR="00C047D2" w:rsidRPr="00462AD5" w:rsidRDefault="00C047D2" w:rsidP="00B62CA3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 xml:space="preserve">Salary      </w:t>
            </w:r>
            <w:r w:rsidR="00827EEB">
              <w:rPr>
                <w:rFonts w:ascii="Arial" w:eastAsia="MS Mincho" w:hAnsi="Arial" w:cs="Arial"/>
                <w:b/>
                <w:lang w:val="en-US"/>
              </w:rPr>
              <w:t xml:space="preserve">                      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 xml:space="preserve">   </w:t>
            </w:r>
            <w:r w:rsidR="009C2521">
              <w:rPr>
                <w:rFonts w:ascii="Arial" w:hAnsi="Arial" w:cs="Arial"/>
                <w:shd w:val="clear" w:color="auto" w:fill="FFFFFF"/>
              </w:rPr>
              <w:t>Up to</w:t>
            </w:r>
            <w:r w:rsidR="00C75B9C" w:rsidRPr="00C75B9C">
              <w:rPr>
                <w:rFonts w:ascii="Arial" w:hAnsi="Arial" w:cs="Arial"/>
                <w:shd w:val="clear" w:color="auto" w:fill="FFFFFF"/>
              </w:rPr>
              <w:t xml:space="preserve"> £</w:t>
            </w:r>
            <w:r w:rsidR="00FA59D6">
              <w:rPr>
                <w:rFonts w:ascii="Arial" w:hAnsi="Arial" w:cs="Arial"/>
                <w:shd w:val="clear" w:color="auto" w:fill="FFFFFF"/>
              </w:rPr>
              <w:t>40,080</w:t>
            </w:r>
            <w:r w:rsidR="00C75B9C" w:rsidRPr="00C75B9C">
              <w:rPr>
                <w:rFonts w:ascii="Arial" w:hAnsi="Arial" w:cs="Arial"/>
                <w:shd w:val="clear" w:color="auto" w:fill="FFFFFF"/>
              </w:rPr>
              <w:t xml:space="preserve"> per annum</w:t>
            </w:r>
          </w:p>
        </w:tc>
      </w:tr>
      <w:tr w:rsidR="00C047D2" w:rsidRPr="00462AD5" w14:paraId="703A2578" w14:textId="77777777" w:rsidTr="00CF488B">
        <w:tc>
          <w:tcPr>
            <w:tcW w:w="10774" w:type="dxa"/>
          </w:tcPr>
          <w:p w14:paraId="03CADD58" w14:textId="40DF2B66" w:rsidR="00C047D2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Job Purpose</w:t>
            </w:r>
          </w:p>
          <w:p w14:paraId="4C90CB69" w14:textId="77777777" w:rsidR="004D0323" w:rsidRPr="00462AD5" w:rsidRDefault="004D0323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A6C62CA" w14:textId="7584F8A7" w:rsidR="00C047D2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>To manage a high</w:t>
            </w:r>
            <w:r w:rsidR="00404902">
              <w:rPr>
                <w:rFonts w:ascii="Arial" w:eastAsia="MS Mincho" w:hAnsi="Arial" w:cs="Arial"/>
                <w:bCs/>
                <w:lang w:val="en-US"/>
              </w:rPr>
              <w:t>-</w:t>
            </w: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quality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927EAC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are challenged,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engaged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and making progress every day.</w:t>
            </w:r>
          </w:p>
          <w:p w14:paraId="189A3D9B" w14:textId="69D84F70" w:rsidR="004D0323" w:rsidRPr="00462AD5" w:rsidRDefault="004D0323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</w:tc>
      </w:tr>
      <w:tr w:rsidR="00C047D2" w:rsidRPr="00462AD5" w14:paraId="5BEB0F70" w14:textId="77777777" w:rsidTr="00CF488B">
        <w:tc>
          <w:tcPr>
            <w:tcW w:w="10774" w:type="dxa"/>
          </w:tcPr>
          <w:p w14:paraId="0C5BCE80" w14:textId="5AC74C17" w:rsidR="009E1AF0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Teaching</w:t>
            </w:r>
            <w:r w:rsidR="009E1AF0" w:rsidRPr="00462AD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68040A">
              <w:rPr>
                <w:rFonts w:ascii="Arial" w:eastAsia="MS Mincho" w:hAnsi="Arial" w:cs="Arial"/>
                <w:b/>
                <w:lang w:val="en-US"/>
              </w:rPr>
              <w:t>R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>esponsibilities</w:t>
            </w:r>
          </w:p>
          <w:p w14:paraId="2ABEF35C" w14:textId="77777777" w:rsidR="001945A0" w:rsidRPr="00462AD5" w:rsidRDefault="001945A0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390DB3EE" w14:textId="19B0B1D8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 xml:space="preserve">Carry out the effective </w:t>
            </w:r>
            <w:proofErr w:type="gramStart"/>
            <w:r w:rsidRPr="0068040A">
              <w:rPr>
                <w:rFonts w:ascii="Arial" w:eastAsia="MS Mincho" w:hAnsi="Arial" w:cs="Arial"/>
                <w:lang w:val="en-US"/>
              </w:rPr>
              <w:t>day to day</w:t>
            </w:r>
            <w:proofErr w:type="gramEnd"/>
            <w:r w:rsidRPr="0068040A">
              <w:rPr>
                <w:rFonts w:ascii="Arial" w:eastAsia="MS Mincho" w:hAnsi="Arial" w:cs="Arial"/>
                <w:lang w:val="en-US"/>
              </w:rPr>
              <w:t xml:space="preserve"> management of </w:t>
            </w:r>
            <w:r w:rsidR="00DC0D87">
              <w:rPr>
                <w:rFonts w:ascii="Arial" w:eastAsia="MS Mincho" w:hAnsi="Arial" w:cs="Arial"/>
                <w:lang w:val="en-US"/>
              </w:rPr>
              <w:t>student</w:t>
            </w:r>
            <w:r w:rsidRPr="0068040A">
              <w:rPr>
                <w:rFonts w:ascii="Arial" w:eastAsia="MS Mincho" w:hAnsi="Arial" w:cs="Arial"/>
                <w:lang w:val="en-US"/>
              </w:rPr>
              <w:t>s’ learning in accordance with the College’s objectives.</w:t>
            </w:r>
          </w:p>
          <w:p w14:paraId="5DBC8A79" w14:textId="0F172858" w:rsidR="0068040A" w:rsidRPr="00462AD5" w:rsidRDefault="0068040A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Inspire </w:t>
            </w:r>
            <w:r w:rsidR="00DC0D87">
              <w:rPr>
                <w:rFonts w:ascii="Arial" w:eastAsia="MS Mincho" w:hAnsi="Arial" w:cs="Arial"/>
                <w:lang w:val="en-US"/>
              </w:rPr>
              <w:t>student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s and colleagues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identifying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interpreting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applying specific knowledge.</w:t>
            </w:r>
          </w:p>
          <w:p w14:paraId="25193C12" w14:textId="6542A7B8" w:rsidR="00201A60" w:rsidRPr="00462AD5" w:rsidRDefault="0035279F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R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aise retention and achievements for </w:t>
            </w:r>
            <w:r w:rsidR="00DC0D87">
              <w:rPr>
                <w:rFonts w:ascii="Arial" w:eastAsia="MS Mincho" w:hAnsi="Arial" w:cs="Arial"/>
                <w:lang w:val="en-US"/>
              </w:rPr>
              <w:t>students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 on a continual basis.</w:t>
            </w:r>
          </w:p>
          <w:p w14:paraId="54223888" w14:textId="77777777" w:rsidR="008549B9" w:rsidRPr="00462AD5" w:rsidRDefault="0035279F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8549B9" w:rsidRPr="00462AD5">
              <w:rPr>
                <w:rFonts w:ascii="Arial" w:eastAsia="MS Mincho" w:hAnsi="Arial" w:cs="Arial"/>
                <w:lang w:val="en-US"/>
              </w:rPr>
              <w:t xml:space="preserve">mbrace the educational possibilities of Information Learning Technology and </w:t>
            </w:r>
            <w:proofErr w:type="gramStart"/>
            <w:r w:rsidR="008549B9" w:rsidRPr="00462AD5">
              <w:rPr>
                <w:rFonts w:ascii="Arial" w:eastAsia="MS Mincho" w:hAnsi="Arial" w:cs="Arial"/>
                <w:lang w:val="en-US"/>
              </w:rPr>
              <w:t>to take</w:t>
            </w:r>
            <w:proofErr w:type="gramEnd"/>
            <w:r w:rsidR="008549B9" w:rsidRPr="00462AD5">
              <w:rPr>
                <w:rFonts w:ascii="Arial" w:eastAsia="MS Mincho" w:hAnsi="Arial" w:cs="Arial"/>
                <w:lang w:val="en-US"/>
              </w:rPr>
              <w:t xml:space="preserve"> the responsibility for adapting teaching materials and one’s own practice in the use of ILT.</w:t>
            </w:r>
          </w:p>
          <w:p w14:paraId="3FDFA9E0" w14:textId="77777777" w:rsidR="008B4428" w:rsidRPr="0068040A" w:rsidRDefault="008B4428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0284C282" w14:textId="77777777" w:rsidR="008B4428" w:rsidRPr="0068040A" w:rsidRDefault="008B4428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3A269752" w14:textId="77777777" w:rsidR="0068040A" w:rsidRPr="0068040A" w:rsidRDefault="0068040A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7587F111" w14:textId="77777777" w:rsidR="00FA7101" w:rsidRPr="00462AD5" w:rsidRDefault="00FA7101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Create,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deliver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evidence high quality learning materials.</w:t>
            </w:r>
          </w:p>
          <w:p w14:paraId="7B380691" w14:textId="029D5769" w:rsidR="00344CFB" w:rsidRPr="00462AD5" w:rsidRDefault="002A4677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Contribute towards the development of</w:t>
            </w:r>
            <w:r w:rsidR="00F836EB">
              <w:rPr>
                <w:rFonts w:ascii="Arial" w:eastAsia="MS Mincho" w:hAnsi="Arial" w:cs="Arial"/>
                <w:lang w:val="en-US"/>
              </w:rPr>
              <w:t>,</w:t>
            </w:r>
            <w:r>
              <w:rPr>
                <w:rFonts w:ascii="Arial" w:eastAsia="MS Mincho" w:hAnsi="Arial" w:cs="Arial"/>
                <w:lang w:val="en-US"/>
              </w:rPr>
              <w:t xml:space="preserve"> and d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>eliver</w:t>
            </w:r>
            <w:r w:rsidR="00F836EB">
              <w:rPr>
                <w:rFonts w:ascii="Arial" w:eastAsia="MS Mincho" w:hAnsi="Arial" w:cs="Arial"/>
                <w:lang w:val="en-US"/>
              </w:rPr>
              <w:t>,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a </w:t>
            </w:r>
            <w:proofErr w:type="spellStart"/>
            <w:r w:rsidR="009E11BD" w:rsidRPr="00462AD5">
              <w:rPr>
                <w:rFonts w:ascii="Arial" w:eastAsia="MS Mincho" w:hAnsi="Arial" w:cs="Arial"/>
                <w:lang w:val="en-US"/>
              </w:rPr>
              <w:t>unitised</w:t>
            </w:r>
            <w:proofErr w:type="spellEnd"/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curriculum</w:t>
            </w:r>
            <w:r w:rsidR="00182A60" w:rsidRPr="00462AD5">
              <w:rPr>
                <w:rFonts w:ascii="Arial" w:eastAsia="MS Mincho" w:hAnsi="Arial" w:cs="Arial"/>
                <w:lang w:val="en-US"/>
              </w:rPr>
              <w:t>.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2F60F05F" w14:textId="40113A0C" w:rsidR="00182A60" w:rsidRPr="00BD773B" w:rsidRDefault="007D405D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e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quality </w:t>
            </w:r>
            <w:r w:rsidRPr="00BD773B">
              <w:rPr>
                <w:rFonts w:ascii="Arial" w:eastAsia="MS Mincho" w:hAnsi="Arial" w:cs="Arial"/>
                <w:lang w:val="en-US"/>
              </w:rPr>
              <w:t>of opportunity and recognition o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f diversity through teaching and learning</w:t>
            </w:r>
            <w:r w:rsidR="009703FD">
              <w:rPr>
                <w:rFonts w:ascii="Arial" w:eastAsia="MS Mincho" w:hAnsi="Arial" w:cs="Arial"/>
                <w:lang w:val="en-US"/>
              </w:rPr>
              <w:t>.</w:t>
            </w:r>
          </w:p>
          <w:p w14:paraId="34F2448E" w14:textId="62A4858E" w:rsidR="00984421" w:rsidRPr="00BD773B" w:rsidRDefault="00984421" w:rsidP="0005551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Continually assess the individual needs of </w:t>
            </w:r>
            <w:r w:rsidR="00DC0D87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.  </w:t>
            </w:r>
          </w:p>
          <w:p w14:paraId="4D3CBF78" w14:textId="77777777" w:rsidR="00984421" w:rsidRPr="00BD773B" w:rsidRDefault="00FE0A82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Facilitate</w:t>
            </w:r>
            <w:r w:rsidR="00984421" w:rsidRPr="00BD773B">
              <w:rPr>
                <w:rFonts w:ascii="Arial" w:eastAsia="MS Mincho" w:hAnsi="Arial" w:cs="Arial"/>
                <w:lang w:val="en-US"/>
              </w:rPr>
              <w:t xml:space="preserve"> learning in large and small groups.</w:t>
            </w:r>
          </w:p>
          <w:p w14:paraId="2E8A4E2A" w14:textId="2FC0237D" w:rsidR="00984421" w:rsidRPr="00BD773B" w:rsidRDefault="00FE0A82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C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ommunicate 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effectively 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with all levels of </w:t>
            </w:r>
            <w:r w:rsidR="00DC0D87">
              <w:rPr>
                <w:rFonts w:ascii="Arial" w:eastAsia="MS Mincho" w:hAnsi="Arial" w:cs="Arial"/>
                <w:lang w:val="en-US"/>
              </w:rPr>
              <w:t>students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0AE5667F" w14:textId="77777777" w:rsidR="00EB3FB6" w:rsidRPr="00BD773B" w:rsidRDefault="00525EEB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Identify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and apply strategies to facilitate effective learning.</w:t>
            </w:r>
          </w:p>
          <w:p w14:paraId="1D99C352" w14:textId="77777777" w:rsidR="00EB3FB6" w:rsidRPr="00BD773B" w:rsidRDefault="00525EEB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Work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effectively within 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different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learning environment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s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2EE6E892" w14:textId="77777777" w:rsidR="00BA4832" w:rsidRPr="00BD773B" w:rsidRDefault="00FE0A82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Be f</w:t>
            </w:r>
            <w:r w:rsidR="00BA4832" w:rsidRPr="00BD773B">
              <w:rPr>
                <w:rFonts w:ascii="Arial" w:eastAsia="Times New Roman" w:hAnsi="Arial" w:cs="Arial"/>
                <w:lang w:val="en-US"/>
              </w:rPr>
              <w:t>amiliar with a range of accreditation/specifications.</w:t>
            </w:r>
          </w:p>
          <w:p w14:paraId="6B750353" w14:textId="77777777" w:rsidR="00CF1372" w:rsidRPr="00BD773B" w:rsidRDefault="00CF1372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030D82A3" w14:textId="77777777" w:rsidR="00CF1372" w:rsidRPr="00BD773B" w:rsidRDefault="00CF1372" w:rsidP="0005551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385967E1" w14:textId="77777777" w:rsidR="00EB3FB6" w:rsidRPr="00462AD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</w:rPr>
            </w:pPr>
          </w:p>
          <w:p w14:paraId="280C6F91" w14:textId="77777777" w:rsidR="00EB4AA6" w:rsidRDefault="00EB4AA6" w:rsidP="001945A0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456BE91" w14:textId="7A8AE490" w:rsidR="00BD773B" w:rsidRDefault="0068040A" w:rsidP="00C2238B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3D6F67D7" w14:textId="77777777" w:rsidR="001945A0" w:rsidRPr="007D405D" w:rsidRDefault="001945A0" w:rsidP="00C2238B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ED97881" w14:textId="77777777" w:rsidR="002A4677" w:rsidRPr="00462AD5" w:rsidRDefault="002A4677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Comply with administrative procedures for the effective collection, interpretation and actioning of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College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management information.</w:t>
            </w:r>
          </w:p>
          <w:p w14:paraId="47F094B6" w14:textId="77777777" w:rsidR="002A4677" w:rsidRPr="00462AD5" w:rsidRDefault="002A4677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Provide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a professional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customer service to both internal and external customers.</w:t>
            </w:r>
          </w:p>
          <w:p w14:paraId="7385E557" w14:textId="77777777" w:rsidR="002A4677" w:rsidRPr="00462AD5" w:rsidRDefault="002A4677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02E64BA2" w14:textId="346CCD5B" w:rsidR="00D86B80" w:rsidRDefault="002A4677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 xml:space="preserve">Ensure that quality standards are set, </w:t>
            </w:r>
            <w:proofErr w:type="gramStart"/>
            <w:r w:rsidRPr="00462AD5">
              <w:rPr>
                <w:rFonts w:ascii="Arial" w:eastAsia="Times New Roman" w:hAnsi="Arial" w:cs="Arial"/>
              </w:rPr>
              <w:t>monitored</w:t>
            </w:r>
            <w:proofErr w:type="gramEnd"/>
            <w:r w:rsidRPr="00462AD5">
              <w:rPr>
                <w:rFonts w:ascii="Arial" w:eastAsia="Times New Roman" w:hAnsi="Arial" w:cs="Arial"/>
              </w:rPr>
              <w:t xml:space="preserve"> and reviewed within the section</w:t>
            </w:r>
            <w:r w:rsidR="00D86B80">
              <w:rPr>
                <w:rFonts w:ascii="Arial" w:eastAsia="Times New Roman" w:hAnsi="Arial" w:cs="Arial"/>
              </w:rPr>
              <w:t>.</w:t>
            </w:r>
          </w:p>
          <w:p w14:paraId="3820A06E" w14:textId="77777777" w:rsidR="002A4677" w:rsidRPr="00462AD5" w:rsidRDefault="002A4677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Liaise effectively with industrial,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commercial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educational partners.</w:t>
            </w:r>
          </w:p>
          <w:p w14:paraId="56B76E02" w14:textId="64DCD383" w:rsidR="002A4677" w:rsidRDefault="000535BE" w:rsidP="00055510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Promote</w:t>
            </w:r>
            <w:r w:rsidR="002A4677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="002A4677" w:rsidRPr="00462AD5">
              <w:rPr>
                <w:rFonts w:ascii="Arial" w:eastAsia="MS Mincho" w:hAnsi="Arial" w:cs="Arial"/>
                <w:lang w:val="en-US"/>
              </w:rPr>
              <w:t>programmes</w:t>
            </w:r>
            <w:proofErr w:type="spellEnd"/>
            <w:r w:rsidR="002A4677" w:rsidRPr="00462AD5">
              <w:rPr>
                <w:rFonts w:ascii="Arial" w:eastAsia="MS Mincho" w:hAnsi="Arial" w:cs="Arial"/>
                <w:lang w:val="en-US"/>
              </w:rPr>
              <w:t xml:space="preserve"> within the area</w:t>
            </w:r>
            <w:r>
              <w:rPr>
                <w:rFonts w:ascii="Arial" w:eastAsia="MS Mincho" w:hAnsi="Arial" w:cs="Arial"/>
                <w:lang w:val="en-US"/>
              </w:rPr>
              <w:t>, for example at recruitment events.</w:t>
            </w:r>
          </w:p>
          <w:p w14:paraId="7E9C78B0" w14:textId="77777777" w:rsidR="00E217BC" w:rsidRPr="00055510" w:rsidRDefault="00E217BC" w:rsidP="0005551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5510">
              <w:rPr>
                <w:rFonts w:ascii="Arial" w:hAnsi="Arial" w:cs="Arial"/>
              </w:rPr>
              <w:t>Attend meetings and participate in staff training events to maintain relevant skills and knowledge as appropriate.</w:t>
            </w:r>
          </w:p>
          <w:p w14:paraId="61FE2A69" w14:textId="77777777" w:rsidR="00E217BC" w:rsidRPr="00055510" w:rsidRDefault="00E217BC" w:rsidP="00055510">
            <w:pPr>
              <w:numPr>
                <w:ilvl w:val="0"/>
                <w:numId w:val="1"/>
              </w:numPr>
              <w:ind w:left="360" w:firstLine="0"/>
              <w:rPr>
                <w:rFonts w:ascii="Arial" w:eastAsia="Times New Roman" w:hAnsi="Arial" w:cs="Arial"/>
                <w:color w:val="000000"/>
              </w:rPr>
            </w:pPr>
            <w:r w:rsidRPr="00055510">
              <w:rPr>
                <w:rFonts w:ascii="Arial" w:hAnsi="Arial" w:cs="Arial"/>
              </w:rPr>
              <w:t>Proactively promote and comply with all relevant College practice, guidelines, policies and procedures, and legislation, including but not limited to: Safeguarding, Equality and Diversity, Health and Safety, and Data Protection.</w:t>
            </w:r>
          </w:p>
          <w:p w14:paraId="58875C41" w14:textId="3BF5CD87" w:rsidR="00C047D2" w:rsidRPr="00152096" w:rsidRDefault="00E217BC" w:rsidP="00D85450">
            <w:pPr>
              <w:numPr>
                <w:ilvl w:val="0"/>
                <w:numId w:val="1"/>
              </w:numPr>
              <w:ind w:left="360" w:firstLine="0"/>
              <w:rPr>
                <w:rFonts w:ascii="Arial" w:eastAsia="MS Mincho" w:hAnsi="Arial" w:cs="Arial"/>
                <w:i/>
                <w:lang w:val="en-US"/>
              </w:rPr>
            </w:pPr>
            <w:r w:rsidRPr="00055510">
              <w:rPr>
                <w:rFonts w:ascii="Arial" w:hAnsi="Arial" w:cs="Arial"/>
              </w:rPr>
              <w:t>Undertake any other duties and responsibilities as may be reasonably required by senior personnel in response to changing demands in personal, sectional or the College’s workload.</w:t>
            </w:r>
          </w:p>
        </w:tc>
      </w:tr>
      <w:tr w:rsidR="001F5861" w:rsidRPr="00462AD5" w14:paraId="783920F2" w14:textId="77777777" w:rsidTr="00CF488B">
        <w:tc>
          <w:tcPr>
            <w:tcW w:w="10774" w:type="dxa"/>
          </w:tcPr>
          <w:p w14:paraId="6F9C8D0B" w14:textId="75EF82F0" w:rsidR="001F5861" w:rsidRDefault="001F5861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Competencies</w:t>
            </w:r>
          </w:p>
          <w:p w14:paraId="007F173E" w14:textId="77777777" w:rsidR="001945A0" w:rsidRDefault="001945A0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3A97117A" w14:textId="77777777" w:rsidR="001F5861" w:rsidRDefault="001F5861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Essential</w:t>
            </w:r>
          </w:p>
          <w:p w14:paraId="10B21291" w14:textId="24348989" w:rsidR="008D06EC" w:rsidRDefault="00730909" w:rsidP="007E578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r w:rsidRPr="00B8752E">
              <w:rPr>
                <w:rFonts w:ascii="Arial" w:eastAsia="Times New Roman" w:hAnsi="Arial" w:cs="Arial"/>
                <w:lang w:val="en-US"/>
              </w:rPr>
              <w:t xml:space="preserve">Communication </w:t>
            </w:r>
            <w:r w:rsidR="008D06EC">
              <w:rPr>
                <w:rFonts w:ascii="Arial" w:eastAsia="Times New Roman" w:hAnsi="Arial" w:cs="Arial"/>
                <w:lang w:val="en-US"/>
              </w:rPr>
              <w:t>with a wide range of people/stakeholders</w:t>
            </w:r>
          </w:p>
          <w:p w14:paraId="49C31EA5" w14:textId="12E34EC7" w:rsidR="001F5861" w:rsidRPr="00B8752E" w:rsidRDefault="008D06EC" w:rsidP="007E578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730909" w:rsidRPr="00B8752E">
              <w:rPr>
                <w:rFonts w:ascii="Arial" w:eastAsia="Times New Roman" w:hAnsi="Arial" w:cs="Arial"/>
                <w:lang w:val="en-US"/>
              </w:rPr>
              <w:t>nterpersonal skills</w:t>
            </w:r>
          </w:p>
          <w:p w14:paraId="72F68024" w14:textId="35D1EC76" w:rsidR="00730909" w:rsidRPr="00B8752E" w:rsidRDefault="00730909" w:rsidP="007E578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r w:rsidRPr="00B8752E">
              <w:rPr>
                <w:rFonts w:ascii="Arial" w:eastAsia="Times New Roman" w:hAnsi="Arial" w:cs="Arial"/>
                <w:lang w:val="en-US"/>
              </w:rPr>
              <w:t>IT skills (word better)</w:t>
            </w:r>
          </w:p>
          <w:p w14:paraId="51692D07" w14:textId="28AD8936" w:rsidR="00B8752E" w:rsidRDefault="00B8752E" w:rsidP="007E578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r w:rsidRPr="00B8752E">
              <w:rPr>
                <w:rFonts w:ascii="Arial" w:eastAsia="Times New Roman" w:hAnsi="Arial" w:cs="Arial"/>
                <w:lang w:val="en-US"/>
              </w:rPr>
              <w:t>Teamwork</w:t>
            </w:r>
          </w:p>
          <w:p w14:paraId="24759DF5" w14:textId="4320FD9A" w:rsidR="00063FF4" w:rsidRDefault="00063FF4" w:rsidP="007E578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Effective time management</w:t>
            </w:r>
          </w:p>
          <w:p w14:paraId="13E0C060" w14:textId="4AEEAEA4" w:rsidR="001F5861" w:rsidRPr="008D06EC" w:rsidRDefault="00063FF4" w:rsidP="008D06EC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skills</w:t>
            </w:r>
          </w:p>
          <w:p w14:paraId="68EA1BCB" w14:textId="39AF446C" w:rsidR="007E578D" w:rsidRPr="00152096" w:rsidRDefault="007E578D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8403A7" w:rsidRPr="00462AD5" w14:paraId="3ACC383A" w14:textId="77777777" w:rsidTr="00CF488B">
        <w:tc>
          <w:tcPr>
            <w:tcW w:w="10774" w:type="dxa"/>
          </w:tcPr>
          <w:p w14:paraId="0F14DF71" w14:textId="26AB6849" w:rsidR="00152096" w:rsidRDefault="00152096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52096">
              <w:rPr>
                <w:rFonts w:ascii="Arial" w:eastAsia="Times New Roman" w:hAnsi="Arial" w:cs="Arial"/>
                <w:b/>
                <w:bCs/>
                <w:lang w:val="en-US"/>
              </w:rPr>
              <w:t>Industrial experience</w:t>
            </w:r>
          </w:p>
          <w:p w14:paraId="18CC8C4B" w14:textId="77777777" w:rsidR="001945A0" w:rsidRPr="00C2238B" w:rsidRDefault="001945A0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2ECCA1C8" w14:textId="77777777" w:rsidR="00152096" w:rsidRPr="00152096" w:rsidRDefault="00152096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52096">
              <w:rPr>
                <w:rFonts w:ascii="Arial" w:eastAsia="Times New Roman" w:hAnsi="Arial" w:cs="Arial"/>
                <w:b/>
                <w:bCs/>
                <w:lang w:val="en-US"/>
              </w:rPr>
              <w:t xml:space="preserve">Essential </w:t>
            </w:r>
          </w:p>
          <w:p w14:paraId="7B67442E" w14:textId="7D2E6CAB" w:rsidR="00152096" w:rsidRPr="008B32B5" w:rsidRDefault="008D426F" w:rsidP="0015209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</w:t>
            </w:r>
            <w:r w:rsidR="00152096" w:rsidRPr="008B32B5">
              <w:rPr>
                <w:rFonts w:ascii="Arial" w:eastAsia="Times New Roman" w:hAnsi="Arial" w:cs="Arial"/>
                <w:lang w:val="en-US"/>
              </w:rPr>
              <w:t>perience in industry post qualification</w:t>
            </w:r>
            <w:r w:rsidR="00152096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43AF8056" w14:textId="4A72E08E" w:rsidR="00152096" w:rsidRPr="008B32B5" w:rsidRDefault="00152096" w:rsidP="0015209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val="en-US"/>
              </w:rPr>
            </w:pPr>
            <w:r w:rsidRPr="008B32B5">
              <w:rPr>
                <w:rFonts w:ascii="Arial" w:eastAsia="Times New Roman" w:hAnsi="Arial" w:cs="Arial"/>
                <w:lang w:val="en-US"/>
              </w:rPr>
              <w:t xml:space="preserve">Wide range of experience </w:t>
            </w:r>
            <w:r>
              <w:rPr>
                <w:rFonts w:ascii="Arial" w:eastAsia="Times New Roman" w:hAnsi="Arial" w:cs="Arial"/>
                <w:lang w:val="en-US"/>
              </w:rPr>
              <w:t>in</w:t>
            </w:r>
            <w:r w:rsidR="008D426F">
              <w:rPr>
                <w:rFonts w:ascii="Arial" w:eastAsia="Times New Roman" w:hAnsi="Arial" w:cs="Arial"/>
                <w:lang w:val="en-US"/>
              </w:rPr>
              <w:t xml:space="preserve"> electrical</w:t>
            </w:r>
            <w:r>
              <w:rPr>
                <w:rFonts w:ascii="Arial" w:eastAsia="Times New Roman" w:hAnsi="Arial" w:cs="Arial"/>
                <w:lang w:val="en-US"/>
              </w:rPr>
              <w:t xml:space="preserve"> installation or maintenance which is up to date and current.</w:t>
            </w:r>
          </w:p>
          <w:p w14:paraId="3EDB452D" w14:textId="77777777" w:rsidR="00152096" w:rsidRDefault="00152096" w:rsidP="00152096">
            <w:pPr>
              <w:ind w:left="0" w:firstLine="0"/>
              <w:rPr>
                <w:rFonts w:ascii="Arial" w:eastAsia="Times New Roman" w:hAnsi="Arial" w:cs="Arial"/>
                <w:lang w:val="en-US"/>
              </w:rPr>
            </w:pPr>
          </w:p>
          <w:p w14:paraId="7CF99255" w14:textId="77777777" w:rsidR="00152096" w:rsidRPr="00152096" w:rsidRDefault="00152096" w:rsidP="00152096">
            <w:pPr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52096">
              <w:rPr>
                <w:rFonts w:ascii="Arial" w:eastAsia="Times New Roman" w:hAnsi="Arial" w:cs="Arial"/>
                <w:b/>
                <w:bCs/>
                <w:lang w:val="en-US"/>
              </w:rPr>
              <w:t>Desirable</w:t>
            </w:r>
          </w:p>
          <w:p w14:paraId="0D6FAF8F" w14:textId="77777777" w:rsidR="00152096" w:rsidRPr="008B32B5" w:rsidRDefault="00152096" w:rsidP="00152096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US"/>
              </w:rPr>
            </w:pPr>
            <w:r w:rsidRPr="008B32B5">
              <w:rPr>
                <w:rFonts w:ascii="Arial" w:eastAsia="Times New Roman" w:hAnsi="Arial" w:cs="Arial"/>
                <w:lang w:val="en-US"/>
              </w:rPr>
              <w:t xml:space="preserve">Experience </w:t>
            </w:r>
            <w:r>
              <w:rPr>
                <w:rFonts w:ascii="Arial" w:eastAsia="Times New Roman" w:hAnsi="Arial" w:cs="Arial"/>
                <w:lang w:val="en-US"/>
              </w:rPr>
              <w:t xml:space="preserve">of training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employers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within industry</w:t>
            </w:r>
            <w:r w:rsidRPr="008B32B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0AEAAFD" w14:textId="77777777" w:rsidR="00152096" w:rsidRPr="00827EEB" w:rsidRDefault="00152096" w:rsidP="00152096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US"/>
              </w:rPr>
            </w:pPr>
            <w:r w:rsidRPr="008B32B5">
              <w:rPr>
                <w:rFonts w:ascii="Arial" w:eastAsia="Times New Roman" w:hAnsi="Arial" w:cs="Arial"/>
                <w:lang w:val="en-US"/>
              </w:rPr>
              <w:t>Experience of quality management systems with</w:t>
            </w:r>
            <w:r>
              <w:rPr>
                <w:rFonts w:ascii="Arial" w:eastAsia="Times New Roman" w:hAnsi="Arial" w:cs="Arial"/>
                <w:lang w:val="en-US"/>
              </w:rPr>
              <w:t>in</w:t>
            </w:r>
            <w:r w:rsidRPr="008B32B5">
              <w:rPr>
                <w:rFonts w:ascii="Arial" w:eastAsia="Times New Roman" w:hAnsi="Arial" w:cs="Arial"/>
                <w:lang w:val="en-US"/>
              </w:rPr>
              <w:t xml:space="preserve"> the electrical sector.</w:t>
            </w:r>
          </w:p>
          <w:p w14:paraId="1261537A" w14:textId="77777777" w:rsidR="008403A7" w:rsidRPr="00462AD5" w:rsidRDefault="008403A7" w:rsidP="00C047D2">
            <w:pPr>
              <w:ind w:left="0" w:firstLine="0"/>
              <w:jc w:val="center"/>
              <w:rPr>
                <w:rFonts w:ascii="Arial" w:eastAsia="MS Mincho" w:hAnsi="Arial" w:cs="Arial"/>
                <w:b/>
                <w:lang w:val="en-US"/>
              </w:rPr>
            </w:pPr>
          </w:p>
        </w:tc>
      </w:tr>
      <w:tr w:rsidR="00C047D2" w:rsidRPr="00462AD5" w14:paraId="2B8CED64" w14:textId="77777777" w:rsidTr="00CF488B">
        <w:tc>
          <w:tcPr>
            <w:tcW w:w="10774" w:type="dxa"/>
          </w:tcPr>
          <w:p w14:paraId="46751575" w14:textId="7A2EDB11" w:rsidR="00C047D2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Qualifications</w:t>
            </w:r>
          </w:p>
          <w:p w14:paraId="72971E1C" w14:textId="77777777" w:rsidR="001945A0" w:rsidRPr="00C2238B" w:rsidRDefault="001945A0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4C50D50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669C6770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Certificate in Education/PGCE/Professional Diploma in Teaching or </w:t>
            </w:r>
            <w:r w:rsidRPr="00911468">
              <w:rPr>
                <w:rFonts w:ascii="Arial" w:eastAsia="Times New Roman" w:hAnsi="Arial" w:cs="Arial"/>
                <w:b/>
                <w:bCs/>
                <w:lang w:val="en-US"/>
              </w:rPr>
              <w:t>willing to work towards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939286E" w14:textId="4D4A5456" w:rsidR="007070F1" w:rsidRDefault="00C047D2" w:rsidP="00574C86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Advanced craft qualification</w:t>
            </w:r>
            <w:r w:rsidR="007407BF">
              <w:rPr>
                <w:rFonts w:ascii="Arial" w:eastAsia="Times New Roman" w:hAnsi="Arial" w:cs="Arial"/>
                <w:lang w:val="en-US"/>
              </w:rPr>
              <w:t xml:space="preserve"> or L3 in Electrical installation or </w:t>
            </w:r>
            <w:r w:rsidR="00574C86">
              <w:rPr>
                <w:rFonts w:ascii="Arial" w:eastAsia="Times New Roman" w:hAnsi="Arial" w:cs="Arial"/>
                <w:lang w:val="en-US"/>
              </w:rPr>
              <w:t>maintenance.</w:t>
            </w:r>
          </w:p>
          <w:p w14:paraId="40D0B749" w14:textId="77777777" w:rsidR="0080329B" w:rsidRPr="0080329B" w:rsidRDefault="0080329B" w:rsidP="0080329B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Assesso</w:t>
            </w:r>
            <w:r w:rsidR="00FB2C35">
              <w:rPr>
                <w:rFonts w:ascii="Arial" w:eastAsia="Times New Roman" w:hAnsi="Arial" w:cs="Arial"/>
                <w:lang w:val="en-US"/>
              </w:rPr>
              <w:t>rs award (</w:t>
            </w:r>
            <w:r>
              <w:rPr>
                <w:rFonts w:ascii="Arial" w:eastAsia="Times New Roman" w:hAnsi="Arial" w:cs="Arial"/>
                <w:lang w:val="en-US"/>
              </w:rPr>
              <w:t xml:space="preserve">A1 </w:t>
            </w:r>
            <w:r w:rsidR="00BF2C04">
              <w:rPr>
                <w:rFonts w:ascii="Arial" w:eastAsia="Times New Roman" w:hAnsi="Arial" w:cs="Arial"/>
                <w:lang w:val="en-US"/>
              </w:rPr>
              <w:t xml:space="preserve">TAQA or equivalent) or </w:t>
            </w:r>
            <w:r w:rsidR="00BF2C04" w:rsidRPr="00911468">
              <w:rPr>
                <w:rFonts w:ascii="Arial" w:eastAsia="Times New Roman" w:hAnsi="Arial" w:cs="Arial"/>
                <w:b/>
                <w:bCs/>
                <w:lang w:val="en-US"/>
              </w:rPr>
              <w:t>willing to work towards</w:t>
            </w:r>
            <w:r w:rsidR="00BF2C04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2214559F" w14:textId="03F7FE56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</w:t>
            </w:r>
            <w:proofErr w:type="spellStart"/>
            <w:r w:rsidRPr="00462AD5">
              <w:rPr>
                <w:rFonts w:ascii="Arial" w:eastAsia="Times New Roman" w:hAnsi="Arial" w:cs="Arial"/>
                <w:lang w:val="en-US"/>
              </w:rPr>
              <w:t>Maths</w:t>
            </w:r>
            <w:proofErr w:type="spellEnd"/>
            <w:r w:rsidR="00C207B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1257009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English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  <w:r w:rsidRPr="00462AD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1447B063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D467267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</w:p>
          <w:p w14:paraId="329F8D62" w14:textId="5BE4E928" w:rsidR="00C047D2" w:rsidRPr="00462AD5" w:rsidRDefault="00154368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F0299A">
              <w:rPr>
                <w:rFonts w:ascii="Arial" w:eastAsia="Times New Roman" w:hAnsi="Arial" w:cs="Arial"/>
                <w:lang w:val="en-US"/>
              </w:rPr>
              <w:t>8</w:t>
            </w:r>
            <w:r w:rsidRPr="00154368"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lang w:val="en-US"/>
              </w:rPr>
              <w:t xml:space="preserve"> Ed wiring Regulations</w:t>
            </w:r>
            <w:r w:rsidR="00C207BD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2DFFAE06" w14:textId="77777777" w:rsidR="00C047D2" w:rsidRPr="00462AD5" w:rsidRDefault="00154368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Site inspection and testing qualification.</w:t>
            </w:r>
          </w:p>
          <w:p w14:paraId="44C3EDF7" w14:textId="685DC38D" w:rsidR="00835D2D" w:rsidRPr="00462AD5" w:rsidRDefault="00835D2D" w:rsidP="00524C75">
            <w:pPr>
              <w:ind w:left="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587BF097" w14:textId="77777777" w:rsidR="00BB68A9" w:rsidRDefault="00BB68A9">
      <w:pPr>
        <w:rPr>
          <w:rFonts w:ascii="Arial" w:hAnsi="Arial" w:cs="Arial"/>
        </w:rPr>
      </w:pPr>
    </w:p>
    <w:p w14:paraId="258CEB0A" w14:textId="56BDEFE4" w:rsidR="007A185D" w:rsidRPr="007A185D" w:rsidRDefault="007A185D" w:rsidP="00C2238B">
      <w:pPr>
        <w:ind w:left="0" w:firstLine="0"/>
        <w:rPr>
          <w:rFonts w:ascii="Arial" w:hAnsi="Arial" w:cs="Arial"/>
        </w:rPr>
      </w:pPr>
      <w:r w:rsidRPr="007A185D">
        <w:rPr>
          <w:rFonts w:ascii="Arial" w:hAnsi="Arial" w:cs="Arial"/>
          <w:color w:val="FFFFFF" w:themeColor="background1"/>
        </w:rPr>
        <w:t>3</w:t>
      </w:r>
    </w:p>
    <w:p w14:paraId="2A219662" w14:textId="77777777" w:rsidR="00B62CA3" w:rsidRPr="00462AD5" w:rsidRDefault="00B62CA3">
      <w:pPr>
        <w:rPr>
          <w:rFonts w:ascii="Arial" w:hAnsi="Arial" w:cs="Arial"/>
        </w:rPr>
      </w:pPr>
    </w:p>
    <w:sectPr w:rsidR="00B62CA3" w:rsidRPr="00462AD5" w:rsidSect="00CF488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D1D3" w14:textId="77777777" w:rsidR="00DF3FFD" w:rsidRDefault="00DF3FFD" w:rsidP="00BD773B">
      <w:r>
        <w:separator/>
      </w:r>
    </w:p>
  </w:endnote>
  <w:endnote w:type="continuationSeparator" w:id="0">
    <w:p w14:paraId="34F290FE" w14:textId="77777777" w:rsidR="00DF3FFD" w:rsidRDefault="00DF3FFD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854D48" w14:textId="77777777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DF5FC2">
              <w:rPr>
                <w:rFonts w:ascii="Arial" w:hAnsi="Arial" w:cs="Arial"/>
                <w:bCs/>
                <w:noProof/>
              </w:rPr>
              <w:t>1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DF5FC2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</w:p>
        </w:sdtContent>
      </w:sdt>
    </w:sdtContent>
  </w:sdt>
  <w:p w14:paraId="7AF28670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8F46" w14:textId="77777777" w:rsidR="00DF3FFD" w:rsidRDefault="00DF3FFD" w:rsidP="00BD773B">
      <w:r>
        <w:separator/>
      </w:r>
    </w:p>
  </w:footnote>
  <w:footnote w:type="continuationSeparator" w:id="0">
    <w:p w14:paraId="70BFB6B5" w14:textId="77777777" w:rsidR="00DF3FFD" w:rsidRDefault="00DF3FFD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3B9" w14:textId="61384079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0B53DB">
      <w:rPr>
        <w:noProof/>
      </w:rPr>
      <w:drawing>
        <wp:inline distT="0" distB="0" distL="0" distR="0" wp14:anchorId="13DE22DA" wp14:editId="68A101C5">
          <wp:extent cx="542925" cy="63197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60" cy="63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66E36"/>
    <w:multiLevelType w:val="hybridMultilevel"/>
    <w:tmpl w:val="BB60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4017F"/>
    <w:multiLevelType w:val="hybridMultilevel"/>
    <w:tmpl w:val="8FA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F42"/>
    <w:multiLevelType w:val="hybridMultilevel"/>
    <w:tmpl w:val="DC08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1913785">
    <w:abstractNumId w:val="7"/>
  </w:num>
  <w:num w:numId="2" w16cid:durableId="1533567669">
    <w:abstractNumId w:val="3"/>
  </w:num>
  <w:num w:numId="3" w16cid:durableId="1399867718">
    <w:abstractNumId w:val="4"/>
  </w:num>
  <w:num w:numId="4" w16cid:durableId="986132615">
    <w:abstractNumId w:val="1"/>
  </w:num>
  <w:num w:numId="5" w16cid:durableId="2008631847">
    <w:abstractNumId w:val="12"/>
  </w:num>
  <w:num w:numId="6" w16cid:durableId="668946583">
    <w:abstractNumId w:val="5"/>
  </w:num>
  <w:num w:numId="7" w16cid:durableId="1160468147">
    <w:abstractNumId w:val="11"/>
  </w:num>
  <w:num w:numId="8" w16cid:durableId="2057585480">
    <w:abstractNumId w:val="0"/>
  </w:num>
  <w:num w:numId="9" w16cid:durableId="1864781492">
    <w:abstractNumId w:val="9"/>
  </w:num>
  <w:num w:numId="10" w16cid:durableId="1916012963">
    <w:abstractNumId w:val="10"/>
  </w:num>
  <w:num w:numId="11" w16cid:durableId="657418618">
    <w:abstractNumId w:val="8"/>
  </w:num>
  <w:num w:numId="12" w16cid:durableId="534275138">
    <w:abstractNumId w:val="2"/>
  </w:num>
  <w:num w:numId="13" w16cid:durableId="82890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24338"/>
    <w:rsid w:val="00034BC7"/>
    <w:rsid w:val="000535BE"/>
    <w:rsid w:val="00055510"/>
    <w:rsid w:val="000605AA"/>
    <w:rsid w:val="00061E4F"/>
    <w:rsid w:val="00063FF4"/>
    <w:rsid w:val="00065F2A"/>
    <w:rsid w:val="00067B7D"/>
    <w:rsid w:val="0007581F"/>
    <w:rsid w:val="000A7671"/>
    <w:rsid w:val="000B53DB"/>
    <w:rsid w:val="000F5A51"/>
    <w:rsid w:val="001462C8"/>
    <w:rsid w:val="00152096"/>
    <w:rsid w:val="00154368"/>
    <w:rsid w:val="00164333"/>
    <w:rsid w:val="00176051"/>
    <w:rsid w:val="0018121E"/>
    <w:rsid w:val="00182A60"/>
    <w:rsid w:val="00185ABF"/>
    <w:rsid w:val="001945A0"/>
    <w:rsid w:val="001A4055"/>
    <w:rsid w:val="001A75B7"/>
    <w:rsid w:val="001A7D75"/>
    <w:rsid w:val="001F5861"/>
    <w:rsid w:val="001F6274"/>
    <w:rsid w:val="00201A60"/>
    <w:rsid w:val="00220965"/>
    <w:rsid w:val="00230EA4"/>
    <w:rsid w:val="0027505D"/>
    <w:rsid w:val="00296867"/>
    <w:rsid w:val="002A4677"/>
    <w:rsid w:val="002B42E7"/>
    <w:rsid w:val="002C50A7"/>
    <w:rsid w:val="002E549C"/>
    <w:rsid w:val="002F4CC5"/>
    <w:rsid w:val="00307387"/>
    <w:rsid w:val="00315E33"/>
    <w:rsid w:val="00341445"/>
    <w:rsid w:val="00344CFB"/>
    <w:rsid w:val="0035279F"/>
    <w:rsid w:val="0037570E"/>
    <w:rsid w:val="0039276F"/>
    <w:rsid w:val="00394E9E"/>
    <w:rsid w:val="004014E2"/>
    <w:rsid w:val="00404902"/>
    <w:rsid w:val="00414ACA"/>
    <w:rsid w:val="00425068"/>
    <w:rsid w:val="00462AD5"/>
    <w:rsid w:val="00493F6E"/>
    <w:rsid w:val="004D0323"/>
    <w:rsid w:val="004F4242"/>
    <w:rsid w:val="005033F4"/>
    <w:rsid w:val="005128DA"/>
    <w:rsid w:val="00524C75"/>
    <w:rsid w:val="00525EEB"/>
    <w:rsid w:val="005428CA"/>
    <w:rsid w:val="00574C86"/>
    <w:rsid w:val="005A0328"/>
    <w:rsid w:val="005A236C"/>
    <w:rsid w:val="005C7480"/>
    <w:rsid w:val="00671947"/>
    <w:rsid w:val="0068040A"/>
    <w:rsid w:val="0068440D"/>
    <w:rsid w:val="006909BE"/>
    <w:rsid w:val="006A1122"/>
    <w:rsid w:val="006B49C9"/>
    <w:rsid w:val="006F6C3F"/>
    <w:rsid w:val="007037FC"/>
    <w:rsid w:val="007070F1"/>
    <w:rsid w:val="00720433"/>
    <w:rsid w:val="007250A9"/>
    <w:rsid w:val="00730909"/>
    <w:rsid w:val="00730EED"/>
    <w:rsid w:val="007407BF"/>
    <w:rsid w:val="0074183E"/>
    <w:rsid w:val="00742404"/>
    <w:rsid w:val="0074363F"/>
    <w:rsid w:val="007A185D"/>
    <w:rsid w:val="007D405D"/>
    <w:rsid w:val="007E5607"/>
    <w:rsid w:val="007E578D"/>
    <w:rsid w:val="007E7324"/>
    <w:rsid w:val="008021E9"/>
    <w:rsid w:val="0080329B"/>
    <w:rsid w:val="00827EEB"/>
    <w:rsid w:val="00835D2D"/>
    <w:rsid w:val="008403A7"/>
    <w:rsid w:val="0084747B"/>
    <w:rsid w:val="008549B9"/>
    <w:rsid w:val="00877442"/>
    <w:rsid w:val="00885B16"/>
    <w:rsid w:val="00890433"/>
    <w:rsid w:val="008B32B5"/>
    <w:rsid w:val="008B3C89"/>
    <w:rsid w:val="008B4428"/>
    <w:rsid w:val="008B6114"/>
    <w:rsid w:val="008D06EC"/>
    <w:rsid w:val="008D426F"/>
    <w:rsid w:val="008D5E3B"/>
    <w:rsid w:val="008E6D60"/>
    <w:rsid w:val="0090004F"/>
    <w:rsid w:val="00911468"/>
    <w:rsid w:val="00920C8F"/>
    <w:rsid w:val="00927EAC"/>
    <w:rsid w:val="00955811"/>
    <w:rsid w:val="009618A0"/>
    <w:rsid w:val="009703FD"/>
    <w:rsid w:val="0097109F"/>
    <w:rsid w:val="00984421"/>
    <w:rsid w:val="009A6006"/>
    <w:rsid w:val="009C2521"/>
    <w:rsid w:val="009E11BD"/>
    <w:rsid w:val="009E1AF0"/>
    <w:rsid w:val="009E488C"/>
    <w:rsid w:val="00A663A2"/>
    <w:rsid w:val="00AA126E"/>
    <w:rsid w:val="00AA4771"/>
    <w:rsid w:val="00AA5A46"/>
    <w:rsid w:val="00AB4880"/>
    <w:rsid w:val="00AD145E"/>
    <w:rsid w:val="00B57D5C"/>
    <w:rsid w:val="00B62CA3"/>
    <w:rsid w:val="00B8752E"/>
    <w:rsid w:val="00BA3A45"/>
    <w:rsid w:val="00BA4832"/>
    <w:rsid w:val="00BB4B98"/>
    <w:rsid w:val="00BB68A9"/>
    <w:rsid w:val="00BD773B"/>
    <w:rsid w:val="00BF2C04"/>
    <w:rsid w:val="00BF2C3A"/>
    <w:rsid w:val="00C02059"/>
    <w:rsid w:val="00C02709"/>
    <w:rsid w:val="00C0428B"/>
    <w:rsid w:val="00C047D2"/>
    <w:rsid w:val="00C060EC"/>
    <w:rsid w:val="00C207BD"/>
    <w:rsid w:val="00C2238B"/>
    <w:rsid w:val="00C3017C"/>
    <w:rsid w:val="00C71B72"/>
    <w:rsid w:val="00C75B9C"/>
    <w:rsid w:val="00CC63F6"/>
    <w:rsid w:val="00CE2958"/>
    <w:rsid w:val="00CF1372"/>
    <w:rsid w:val="00CF488B"/>
    <w:rsid w:val="00D2402E"/>
    <w:rsid w:val="00D5065F"/>
    <w:rsid w:val="00D81566"/>
    <w:rsid w:val="00D85450"/>
    <w:rsid w:val="00D86B80"/>
    <w:rsid w:val="00DA5E39"/>
    <w:rsid w:val="00DB50EF"/>
    <w:rsid w:val="00DC0D87"/>
    <w:rsid w:val="00DC6926"/>
    <w:rsid w:val="00DC6A5F"/>
    <w:rsid w:val="00DE1B9B"/>
    <w:rsid w:val="00DF3FFD"/>
    <w:rsid w:val="00DF5FC2"/>
    <w:rsid w:val="00E0139F"/>
    <w:rsid w:val="00E1734B"/>
    <w:rsid w:val="00E217BC"/>
    <w:rsid w:val="00E56F4E"/>
    <w:rsid w:val="00E77E7C"/>
    <w:rsid w:val="00E95AF3"/>
    <w:rsid w:val="00EB3FB6"/>
    <w:rsid w:val="00EB4AA6"/>
    <w:rsid w:val="00EF2604"/>
    <w:rsid w:val="00EF4E47"/>
    <w:rsid w:val="00F0299A"/>
    <w:rsid w:val="00F04227"/>
    <w:rsid w:val="00F24DC5"/>
    <w:rsid w:val="00F556D1"/>
    <w:rsid w:val="00F71160"/>
    <w:rsid w:val="00F739C6"/>
    <w:rsid w:val="00F836EB"/>
    <w:rsid w:val="00FA59D6"/>
    <w:rsid w:val="00FA7101"/>
    <w:rsid w:val="00FB2C35"/>
    <w:rsid w:val="00FE0A82"/>
    <w:rsid w:val="00FE21F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97606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63A195D9D24DA3634678893F17B0" ma:contentTypeVersion="13" ma:contentTypeDescription="Create a new document." ma:contentTypeScope="" ma:versionID="c6bb16d40ce2bb2872570bb369357e56">
  <xsd:schema xmlns:xsd="http://www.w3.org/2001/XMLSchema" xmlns:xs="http://www.w3.org/2001/XMLSchema" xmlns:p="http://schemas.microsoft.com/office/2006/metadata/properties" xmlns:ns3="be11781b-38d5-4522-843a-149e86e8f957" xmlns:ns4="acb14fd9-40a8-4342-9a15-384044ca6af6" targetNamespace="http://schemas.microsoft.com/office/2006/metadata/properties" ma:root="true" ma:fieldsID="9acbb6a16a07403fbd4e6bd09d9c00f9" ns3:_="" ns4:_="">
    <xsd:import namespace="be11781b-38d5-4522-843a-149e86e8f957"/>
    <xsd:import namespace="acb14fd9-40a8-4342-9a15-384044ca6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781b-38d5-4522-843a-149e86e8f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4fd9-40a8-4342-9a15-384044ca6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32E88-196D-43BF-82D4-CD0A78B6D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D250D-A88E-4D2B-83D9-D04120CD7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1EB33-8141-47A7-9CCA-D5E0754C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1781b-38d5-4522-843a-149e86e8f957"/>
    <ds:schemaRef ds:uri="acb14fd9-40a8-4342-9a15-384044ca6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Tom Barraclough</cp:lastModifiedBy>
  <cp:revision>2</cp:revision>
  <cp:lastPrinted>2016-04-20T07:53:00Z</cp:lastPrinted>
  <dcterms:created xsi:type="dcterms:W3CDTF">2023-12-11T16:35:00Z</dcterms:created>
  <dcterms:modified xsi:type="dcterms:W3CDTF">2023-12-11T16:35:00Z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0x010100875363A195D9D24DA3634678893F17B0</vt:lpwstr>
  </property>
  <property fmtid="{D5CDD505-2E9C-101B-9397-08002B2CF9AE}" pid="3" name="MSIP_Label_a8660e0d-c47b-41e7-a62b-fb6eff85b393_Enabled">
    <vt:lpwstr>true</vt:lpwstr>
  </property>
  <property fmtid="{D5CDD505-2E9C-101B-9397-08002B2CF9AE}" pid="4" name="MSIP_Label_a8660e0d-c47b-41e7-a62b-fb6eff85b393_SetDate">
    <vt:lpwstr>2022-12-22T11:30:16Z</vt:lpwstr>
  </property>
  <property fmtid="{D5CDD505-2E9C-101B-9397-08002B2CF9AE}" pid="5" name="MSIP_Label_a8660e0d-c47b-41e7-a62b-fb6eff85b393_Method">
    <vt:lpwstr>Standard</vt:lpwstr>
  </property>
  <property fmtid="{D5CDD505-2E9C-101B-9397-08002B2CF9AE}" pid="6" name="MSIP_Label_a8660e0d-c47b-41e7-a62b-fb6eff85b393_Name">
    <vt:lpwstr>defa4170-0d19-0005-0004-bc88714345d2</vt:lpwstr>
  </property>
  <property fmtid="{D5CDD505-2E9C-101B-9397-08002B2CF9AE}" pid="7" name="MSIP_Label_a8660e0d-c47b-41e7-a62b-fb6eff85b393_SiteId">
    <vt:lpwstr>7584d747-9421-477d-8345-bedc5d73bc46</vt:lpwstr>
  </property>
  <property fmtid="{D5CDD505-2E9C-101B-9397-08002B2CF9AE}" pid="8" name="MSIP_Label_a8660e0d-c47b-41e7-a62b-fb6eff85b393_ActionId">
    <vt:lpwstr>bec6a3a0-c6c2-446f-b56c-324f681b7513</vt:lpwstr>
  </property>
  <property fmtid="{D5CDD505-2E9C-101B-9397-08002B2CF9AE}" pid="9" name="MSIP_Label_a8660e0d-c47b-41e7-a62b-fb6eff85b393_ContentBits">
    <vt:lpwstr>0</vt:lpwstr>
  </property>
</Properties>
</file>